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544A78" w14:textId="736BFFBF" w:rsidR="00407893" w:rsidRDefault="00407893" w:rsidP="00407893">
      <w:pPr>
        <w:jc w:val="right"/>
      </w:pPr>
      <w:r>
        <w:t xml:space="preserve">Zał. </w:t>
      </w:r>
      <w:r w:rsidR="00710D1C">
        <w:t>8</w:t>
      </w:r>
      <w:r>
        <w:t xml:space="preserve"> do SWZ</w:t>
      </w:r>
      <w:r w:rsidR="00C24922">
        <w:t xml:space="preserve"> </w:t>
      </w:r>
      <w:r w:rsidR="00C24922" w:rsidRPr="00525996">
        <w:rPr>
          <w:rFonts w:cstheme="minorHAnsi"/>
        </w:rPr>
        <w:t>ITM-</w:t>
      </w:r>
      <w:r w:rsidR="00AC0905">
        <w:rPr>
          <w:rFonts w:cstheme="minorHAnsi"/>
        </w:rPr>
        <w:t>2</w:t>
      </w:r>
      <w:r w:rsidR="00C24922" w:rsidRPr="00525996">
        <w:rPr>
          <w:rFonts w:cstheme="minorHAnsi"/>
        </w:rPr>
        <w:t>/2025</w:t>
      </w:r>
    </w:p>
    <w:p w14:paraId="7A70EA00" w14:textId="11E02E13" w:rsidR="00DF3BA9" w:rsidRDefault="00DF3BA9" w:rsidP="00DF3BA9">
      <w:r>
        <w:t>.........................................................</w:t>
      </w:r>
    </w:p>
    <w:p w14:paraId="42024214" w14:textId="09C6154D" w:rsidR="0018311B" w:rsidRDefault="00DF3BA9" w:rsidP="0018311B">
      <w:pPr>
        <w:jc w:val="center"/>
        <w:rPr>
          <w:b/>
          <w:bCs/>
        </w:rPr>
      </w:pPr>
      <w:r w:rsidRPr="005E02C1">
        <w:rPr>
          <w:sz w:val="20"/>
          <w:szCs w:val="20"/>
        </w:rPr>
        <w:t xml:space="preserve">       Pieczęć Wykonawcy</w:t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="0018311B">
        <w:rPr>
          <w:b/>
          <w:bCs/>
        </w:rPr>
        <w:t xml:space="preserve">WYKAZ  </w:t>
      </w:r>
      <w:r w:rsidR="00A22E2C">
        <w:rPr>
          <w:b/>
          <w:bCs/>
        </w:rPr>
        <w:t>DOSTAW</w:t>
      </w:r>
      <w:r w:rsidR="0018311B">
        <w:rPr>
          <w:b/>
          <w:bCs/>
        </w:rPr>
        <w:t xml:space="preserve">  WYKONANYCH  W  OKRESIE  OSTATNICH  TRZECH  LAT </w:t>
      </w:r>
    </w:p>
    <w:p w14:paraId="58CE014D" w14:textId="6BADD3DA" w:rsidR="00DF3BA9" w:rsidRPr="005E02C1" w:rsidRDefault="00DF3BA9" w:rsidP="00DF3BA9">
      <w:pPr>
        <w:rPr>
          <w:sz w:val="20"/>
          <w:szCs w:val="20"/>
        </w:rPr>
      </w:pPr>
    </w:p>
    <w:p w14:paraId="24B694E3" w14:textId="351A938A" w:rsidR="00DF3BA9" w:rsidRDefault="0018311B" w:rsidP="00DF3BA9">
      <w:pPr>
        <w:jc w:val="center"/>
        <w:rPr>
          <w:b/>
          <w:bCs/>
        </w:rPr>
      </w:pPr>
      <w:r w:rsidRPr="00E9077A">
        <w:rPr>
          <w:rFonts w:cs="Calibri"/>
          <w:color w:val="000000"/>
        </w:rPr>
        <w:t xml:space="preserve">Wykaz </w:t>
      </w:r>
      <w:r w:rsidR="00AD4C8A" w:rsidRPr="00E9077A">
        <w:rPr>
          <w:rFonts w:cstheme="minorHAnsi"/>
        </w:rPr>
        <w:t xml:space="preserve">dostaw </w:t>
      </w:r>
      <w:r w:rsidR="00137B17">
        <w:rPr>
          <w:rFonts w:cstheme="minorHAnsi"/>
        </w:rPr>
        <w:t>konsolet dźwiękowych</w:t>
      </w:r>
      <w:r w:rsidR="00A220C1">
        <w:rPr>
          <w:rFonts w:cstheme="minorHAnsi"/>
        </w:rPr>
        <w:t xml:space="preserve"> o wartości minimalnej odpowiadającej warunkom SWZ pkt VII, 1. 1 </w:t>
      </w:r>
      <w:r w:rsidRPr="00E9077A">
        <w:rPr>
          <w:rFonts w:cs="Calibri"/>
          <w:bCs/>
          <w:u w:val="single"/>
        </w:rPr>
        <w:t>(</w:t>
      </w:r>
      <w:r w:rsidRPr="00D43B3A">
        <w:rPr>
          <w:rFonts w:cs="Calibri"/>
          <w:bCs/>
          <w:u w:val="single"/>
        </w:rPr>
        <w:t>min</w:t>
      </w:r>
      <w:r w:rsidR="005F4EB5">
        <w:rPr>
          <w:rFonts w:cs="Calibri"/>
          <w:bCs/>
          <w:u w:val="single"/>
        </w:rPr>
        <w:t xml:space="preserve">. </w:t>
      </w:r>
      <w:r w:rsidR="00A220C1">
        <w:rPr>
          <w:rFonts w:cs="Calibri"/>
          <w:bCs/>
          <w:u w:val="single"/>
        </w:rPr>
        <w:t>1</w:t>
      </w:r>
      <w:r w:rsidRPr="00D43B3A">
        <w:rPr>
          <w:rFonts w:cs="Calibri"/>
          <w:bCs/>
          <w:u w:val="single"/>
        </w:rPr>
        <w:t xml:space="preserve"> </w:t>
      </w:r>
      <w:r w:rsidR="00AD4C8A">
        <w:rPr>
          <w:rFonts w:cs="Calibri"/>
          <w:bCs/>
          <w:u w:val="single"/>
        </w:rPr>
        <w:t>dostawy</w:t>
      </w:r>
      <w:r w:rsidRPr="00D43B3A">
        <w:rPr>
          <w:rFonts w:cs="Calibri"/>
          <w:bCs/>
          <w:u w:val="single"/>
        </w:rPr>
        <w:t>)</w:t>
      </w:r>
      <w:r w:rsidRPr="00D43B3A">
        <w:rPr>
          <w:rFonts w:cs="Calibri"/>
          <w:bCs/>
        </w:rPr>
        <w:t xml:space="preserve"> </w:t>
      </w:r>
    </w:p>
    <w:p w14:paraId="0B7A8E3A" w14:textId="77777777" w:rsidR="00DF3BA9" w:rsidRDefault="00DF3BA9" w:rsidP="00DF3BA9">
      <w:pPr>
        <w:jc w:val="center"/>
      </w:pPr>
      <w:r>
        <w:rPr>
          <w:b/>
          <w:bCs/>
        </w:rPr>
        <w:t>(JEŚLI  OKRES  PROWADZENIA  DZIAŁALNOŚCI  JEST  KRÓTSZY  –  WYKAZ  ROBÓT  WYKONANYCH  W  TYM  OKRESIE)</w:t>
      </w:r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1"/>
        <w:gridCol w:w="4585"/>
        <w:gridCol w:w="1207"/>
        <w:gridCol w:w="1330"/>
        <w:gridCol w:w="1509"/>
      </w:tblGrid>
      <w:tr w:rsidR="00DF3BA9" w14:paraId="1C329582" w14:textId="77777777" w:rsidTr="00DF3BA9">
        <w:tc>
          <w:tcPr>
            <w:tcW w:w="431" w:type="dxa"/>
          </w:tcPr>
          <w:p w14:paraId="0F6CB76C" w14:textId="77777777" w:rsidR="00DF3BA9" w:rsidRDefault="00DF3BA9" w:rsidP="00146007">
            <w:pPr>
              <w:jc w:val="center"/>
            </w:pPr>
          </w:p>
          <w:p w14:paraId="58C560DB" w14:textId="77777777" w:rsidR="00DF3BA9" w:rsidRDefault="00DF3BA9" w:rsidP="00146007">
            <w:pPr>
              <w:jc w:val="center"/>
            </w:pPr>
            <w:r>
              <w:t>Lp.</w:t>
            </w:r>
          </w:p>
        </w:tc>
        <w:tc>
          <w:tcPr>
            <w:tcW w:w="4585" w:type="dxa"/>
            <w:vAlign w:val="center"/>
          </w:tcPr>
          <w:p w14:paraId="27219B5C" w14:textId="712DD201" w:rsidR="00DF3BA9" w:rsidRDefault="00DF3BA9" w:rsidP="00146007">
            <w:pPr>
              <w:jc w:val="center"/>
            </w:pPr>
            <w:r>
              <w:t>Rodzaj wykonan</w:t>
            </w:r>
            <w:r w:rsidR="00AD4C8A">
              <w:t>ej dostawy</w:t>
            </w:r>
          </w:p>
        </w:tc>
        <w:tc>
          <w:tcPr>
            <w:tcW w:w="1207" w:type="dxa"/>
          </w:tcPr>
          <w:p w14:paraId="4F51DE2E" w14:textId="445EE19B" w:rsidR="00DF3BA9" w:rsidRDefault="00DF3BA9" w:rsidP="00146007">
            <w:pPr>
              <w:jc w:val="center"/>
              <w:rPr>
                <w:vertAlign w:val="superscript"/>
              </w:rPr>
            </w:pPr>
            <w:r>
              <w:t xml:space="preserve">Wartość </w:t>
            </w:r>
            <w:r w:rsidR="00A22E2C">
              <w:t>dostawy</w:t>
            </w:r>
            <w:r>
              <w:rPr>
                <w:b/>
                <w:bCs/>
              </w:rPr>
              <w:t xml:space="preserve"> </w:t>
            </w:r>
            <w:r>
              <w:t>(</w:t>
            </w:r>
            <w:r w:rsidR="00AD4C8A">
              <w:t>netto</w:t>
            </w:r>
            <w:r>
              <w:t>)</w:t>
            </w:r>
          </w:p>
        </w:tc>
        <w:tc>
          <w:tcPr>
            <w:tcW w:w="1330" w:type="dxa"/>
          </w:tcPr>
          <w:p w14:paraId="12C568AD" w14:textId="77777777" w:rsidR="00DF3BA9" w:rsidRDefault="00DF3BA9" w:rsidP="00146007">
            <w:pPr>
              <w:jc w:val="center"/>
            </w:pPr>
            <w:r>
              <w:t>Data wykonania</w:t>
            </w:r>
          </w:p>
          <w:p w14:paraId="3A4D5FC8" w14:textId="2513416B" w:rsidR="00DF3BA9" w:rsidRDefault="00A22E2C" w:rsidP="00146007">
            <w:pPr>
              <w:jc w:val="center"/>
            </w:pPr>
            <w:r>
              <w:t>dostawy</w:t>
            </w:r>
            <w:r w:rsidR="00DF3BA9">
              <w:t xml:space="preserve"> (podać dokładne daty dzień, miesiąc, rok)</w:t>
            </w:r>
          </w:p>
        </w:tc>
        <w:tc>
          <w:tcPr>
            <w:tcW w:w="1509" w:type="dxa"/>
          </w:tcPr>
          <w:p w14:paraId="45605891" w14:textId="77777777" w:rsidR="00DF3BA9" w:rsidRDefault="00DF3BA9" w:rsidP="00146007">
            <w:pPr>
              <w:jc w:val="center"/>
            </w:pPr>
            <w:r>
              <w:t>Odbiorca (miejsce)</w:t>
            </w:r>
          </w:p>
        </w:tc>
      </w:tr>
      <w:tr w:rsidR="00DF3BA9" w14:paraId="15208B63" w14:textId="77777777" w:rsidTr="00DF3BA9">
        <w:trPr>
          <w:trHeight w:val="632"/>
        </w:trPr>
        <w:tc>
          <w:tcPr>
            <w:tcW w:w="431" w:type="dxa"/>
          </w:tcPr>
          <w:p w14:paraId="5B9E661B" w14:textId="77777777" w:rsidR="00DF3BA9" w:rsidRDefault="00DF3BA9" w:rsidP="00146007"/>
        </w:tc>
        <w:tc>
          <w:tcPr>
            <w:tcW w:w="4585" w:type="dxa"/>
          </w:tcPr>
          <w:p w14:paraId="4A0716BE" w14:textId="77777777" w:rsidR="00DF3BA9" w:rsidRDefault="00DF3BA9" w:rsidP="00146007"/>
        </w:tc>
        <w:tc>
          <w:tcPr>
            <w:tcW w:w="1207" w:type="dxa"/>
          </w:tcPr>
          <w:p w14:paraId="0D00580F" w14:textId="77777777" w:rsidR="00DF3BA9" w:rsidRDefault="00DF3BA9" w:rsidP="00146007"/>
        </w:tc>
        <w:tc>
          <w:tcPr>
            <w:tcW w:w="1330" w:type="dxa"/>
          </w:tcPr>
          <w:p w14:paraId="613EF38A" w14:textId="77777777" w:rsidR="00DF3BA9" w:rsidRDefault="00DF3BA9" w:rsidP="00146007"/>
        </w:tc>
        <w:tc>
          <w:tcPr>
            <w:tcW w:w="1509" w:type="dxa"/>
          </w:tcPr>
          <w:p w14:paraId="4711E8E6" w14:textId="77777777" w:rsidR="00DF3BA9" w:rsidRDefault="00DF3BA9" w:rsidP="00146007"/>
        </w:tc>
      </w:tr>
      <w:tr w:rsidR="00DF3BA9" w14:paraId="7DF4B64C" w14:textId="77777777" w:rsidTr="00DF3BA9">
        <w:trPr>
          <w:trHeight w:val="698"/>
        </w:trPr>
        <w:tc>
          <w:tcPr>
            <w:tcW w:w="431" w:type="dxa"/>
          </w:tcPr>
          <w:p w14:paraId="1C90018D" w14:textId="77777777" w:rsidR="00DF3BA9" w:rsidRDefault="00DF3BA9" w:rsidP="00146007"/>
        </w:tc>
        <w:tc>
          <w:tcPr>
            <w:tcW w:w="4585" w:type="dxa"/>
          </w:tcPr>
          <w:p w14:paraId="5B98349F" w14:textId="77777777" w:rsidR="00DF3BA9" w:rsidRDefault="00DF3BA9" w:rsidP="00146007"/>
        </w:tc>
        <w:tc>
          <w:tcPr>
            <w:tcW w:w="1207" w:type="dxa"/>
          </w:tcPr>
          <w:p w14:paraId="79278CA7" w14:textId="77777777" w:rsidR="00DF3BA9" w:rsidRDefault="00DF3BA9" w:rsidP="00146007"/>
        </w:tc>
        <w:tc>
          <w:tcPr>
            <w:tcW w:w="1330" w:type="dxa"/>
          </w:tcPr>
          <w:p w14:paraId="7D4BDB26" w14:textId="77777777" w:rsidR="00DF3BA9" w:rsidRDefault="00DF3BA9" w:rsidP="00146007"/>
        </w:tc>
        <w:tc>
          <w:tcPr>
            <w:tcW w:w="1509" w:type="dxa"/>
          </w:tcPr>
          <w:p w14:paraId="62234401" w14:textId="77777777" w:rsidR="00DF3BA9" w:rsidRDefault="00DF3BA9" w:rsidP="00146007"/>
        </w:tc>
      </w:tr>
    </w:tbl>
    <w:p w14:paraId="30027CF1" w14:textId="77777777" w:rsidR="00DF3BA9" w:rsidRDefault="00DF3BA9" w:rsidP="00DF3BA9"/>
    <w:p w14:paraId="0040BB45" w14:textId="77777777" w:rsidR="00DF3BA9" w:rsidRDefault="00DF3BA9" w:rsidP="00DF3BA9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.........................................................................................................</w:t>
      </w:r>
    </w:p>
    <w:p w14:paraId="5DAD9463" w14:textId="6A873A64" w:rsidR="00DF3BA9" w:rsidRDefault="00DF3BA9" w:rsidP="00DF3BA9">
      <w:pPr>
        <w:ind w:left="564"/>
        <w:rPr>
          <w:sz w:val="20"/>
          <w:szCs w:val="20"/>
        </w:rPr>
      </w:pPr>
      <w:r>
        <w:rPr>
          <w:sz w:val="20"/>
          <w:szCs w:val="20"/>
        </w:rPr>
        <w:t>podpisy oraz  pieczątki imienne upoważnionych przedstawicieli Wykonawcy</w:t>
      </w:r>
    </w:p>
    <w:p w14:paraId="29CE543C" w14:textId="5EF39F12" w:rsidR="00DF3BA9" w:rsidRPr="00202014" w:rsidRDefault="00DF3BA9" w:rsidP="00DF3BA9">
      <w:pPr>
        <w:ind w:left="180" w:hanging="180"/>
        <w:jc w:val="both"/>
        <w:rPr>
          <w:sz w:val="20"/>
          <w:szCs w:val="20"/>
        </w:rPr>
      </w:pPr>
    </w:p>
    <w:p w14:paraId="1BAC0BBF" w14:textId="269A200F" w:rsidR="00AF1EFF" w:rsidRPr="00525996" w:rsidRDefault="00DF3BA9" w:rsidP="00DF3BA9">
      <w:pPr>
        <w:rPr>
          <w:rFonts w:cstheme="minorHAnsi"/>
          <w:b/>
          <w:bCs/>
        </w:rPr>
      </w:pPr>
      <w:r w:rsidRPr="00525996">
        <w:rPr>
          <w:rFonts w:cstheme="minorHAnsi"/>
          <w:b/>
          <w:bCs/>
        </w:rPr>
        <w:t xml:space="preserve">Do wykazu należy dołączyć dokumenty potwierdzające, że wymienione </w:t>
      </w:r>
      <w:r w:rsidR="00AD4C8A" w:rsidRPr="00525996">
        <w:rPr>
          <w:rFonts w:cstheme="minorHAnsi"/>
          <w:b/>
          <w:bCs/>
        </w:rPr>
        <w:t>dostawy</w:t>
      </w:r>
      <w:r w:rsidRPr="00525996">
        <w:rPr>
          <w:rFonts w:cstheme="minorHAnsi"/>
          <w:b/>
          <w:bCs/>
        </w:rPr>
        <w:t xml:space="preserve"> zostały wykonane i prawidłowo ukończone</w:t>
      </w:r>
      <w:r w:rsidR="004E2721" w:rsidRPr="00525996">
        <w:rPr>
          <w:rFonts w:cstheme="minorHAnsi"/>
          <w:b/>
          <w:bCs/>
        </w:rPr>
        <w:t>.</w:t>
      </w:r>
    </w:p>
    <w:p w14:paraId="3D5BD584" w14:textId="74530660" w:rsidR="00525996" w:rsidRPr="00525996" w:rsidRDefault="00355587" w:rsidP="00AC0905">
      <w:pPr>
        <w:spacing w:after="0"/>
        <w:rPr>
          <w:rFonts w:cstheme="minorHAnsi"/>
        </w:rPr>
      </w:pPr>
      <w:r w:rsidRPr="00525996">
        <w:rPr>
          <w:rFonts w:cstheme="minorHAnsi"/>
        </w:rPr>
        <w:t xml:space="preserve">Zamówienie: </w:t>
      </w:r>
      <w:r w:rsidR="00AC0905" w:rsidRPr="000A7A76">
        <w:rPr>
          <w:b/>
          <w:bCs/>
        </w:rPr>
        <w:t xml:space="preserve">Dostawa elementów rozbudowy technologii scenicznej Kujawsko-Pomorskiego Teatru Muzycznego w Toruniu – zakup </w:t>
      </w:r>
      <w:r w:rsidR="00AC0905">
        <w:rPr>
          <w:b/>
          <w:bCs/>
        </w:rPr>
        <w:t>kompletnego, mobilnego systemu cyfrowego miksowania</w:t>
      </w:r>
      <w:r w:rsidR="00AC0905" w:rsidRPr="000A7A76">
        <w:rPr>
          <w:b/>
          <w:bCs/>
        </w:rPr>
        <w:t xml:space="preserve"> dźwięku.</w:t>
      </w:r>
      <w:r w:rsidR="00AC0905">
        <w:rPr>
          <w:b/>
          <w:bCs/>
        </w:rPr>
        <w:t xml:space="preserve"> </w:t>
      </w:r>
    </w:p>
    <w:p w14:paraId="42359F9B" w14:textId="1BFA2F8B" w:rsidR="008D0654" w:rsidRPr="00525996" w:rsidRDefault="00355587" w:rsidP="00355587">
      <w:pPr>
        <w:spacing w:after="0"/>
        <w:rPr>
          <w:rFonts w:cstheme="minorHAnsi"/>
        </w:rPr>
      </w:pPr>
      <w:r w:rsidRPr="00525996">
        <w:rPr>
          <w:rFonts w:cstheme="minorHAnsi"/>
        </w:rPr>
        <w:t xml:space="preserve"> </w:t>
      </w:r>
    </w:p>
    <w:sectPr w:rsidR="008D0654" w:rsidRPr="00525996" w:rsidSect="006A46D0">
      <w:footerReference w:type="default" r:id="rId8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4191D0" w14:textId="77777777" w:rsidR="00476B9A" w:rsidRDefault="00476B9A" w:rsidP="00BE3713">
      <w:pPr>
        <w:spacing w:after="0" w:line="240" w:lineRule="auto"/>
      </w:pPr>
      <w:r>
        <w:separator/>
      </w:r>
    </w:p>
  </w:endnote>
  <w:endnote w:type="continuationSeparator" w:id="0">
    <w:p w14:paraId="50FACD29" w14:textId="77777777" w:rsidR="00476B9A" w:rsidRDefault="00476B9A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50392D" w14:textId="77777777" w:rsidR="00476B9A" w:rsidRDefault="00476B9A" w:rsidP="00BE3713">
      <w:pPr>
        <w:spacing w:after="0" w:line="240" w:lineRule="auto"/>
      </w:pPr>
      <w:r>
        <w:separator/>
      </w:r>
    </w:p>
  </w:footnote>
  <w:footnote w:type="continuationSeparator" w:id="0">
    <w:p w14:paraId="2DF36F2E" w14:textId="77777777" w:rsidR="00476B9A" w:rsidRDefault="00476B9A" w:rsidP="00BE37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5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7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1"/>
  </w:num>
  <w:num w:numId="2" w16cid:durableId="1925725922">
    <w:abstractNumId w:val="7"/>
  </w:num>
  <w:num w:numId="3" w16cid:durableId="600455801">
    <w:abstractNumId w:val="10"/>
  </w:num>
  <w:num w:numId="4" w16cid:durableId="251594974">
    <w:abstractNumId w:val="20"/>
  </w:num>
  <w:num w:numId="5" w16cid:durableId="1983732970">
    <w:abstractNumId w:val="11"/>
  </w:num>
  <w:num w:numId="6" w16cid:durableId="2088382627">
    <w:abstractNumId w:val="17"/>
  </w:num>
  <w:num w:numId="7" w16cid:durableId="203653979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1"/>
  </w:num>
  <w:num w:numId="10" w16cid:durableId="569196193">
    <w:abstractNumId w:val="29"/>
  </w:num>
  <w:num w:numId="11" w16cid:durableId="1440295857">
    <w:abstractNumId w:val="5"/>
  </w:num>
  <w:num w:numId="12" w16cid:durableId="1800490881">
    <w:abstractNumId w:val="4"/>
  </w:num>
  <w:num w:numId="13" w16cid:durableId="153036402">
    <w:abstractNumId w:val="8"/>
  </w:num>
  <w:num w:numId="14" w16cid:durableId="1095905703">
    <w:abstractNumId w:val="22"/>
  </w:num>
  <w:num w:numId="15" w16cid:durableId="552738407">
    <w:abstractNumId w:val="25"/>
  </w:num>
  <w:num w:numId="16" w16cid:durableId="1696075662">
    <w:abstractNumId w:val="13"/>
  </w:num>
  <w:num w:numId="17" w16cid:durableId="830366760">
    <w:abstractNumId w:val="23"/>
  </w:num>
  <w:num w:numId="18" w16cid:durableId="1177498566">
    <w:abstractNumId w:val="30"/>
  </w:num>
  <w:num w:numId="19" w16cid:durableId="1690253619">
    <w:abstractNumId w:val="27"/>
  </w:num>
  <w:num w:numId="20" w16cid:durableId="2014260934">
    <w:abstractNumId w:val="6"/>
  </w:num>
  <w:num w:numId="21" w16cid:durableId="1653486148">
    <w:abstractNumId w:val="16"/>
  </w:num>
  <w:num w:numId="22" w16cid:durableId="1837259069">
    <w:abstractNumId w:val="18"/>
  </w:num>
  <w:num w:numId="23" w16cid:durableId="20114490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19"/>
  </w:num>
  <w:num w:numId="25" w16cid:durableId="231503891">
    <w:abstractNumId w:val="2"/>
  </w:num>
  <w:num w:numId="26" w16cid:durableId="637417886">
    <w:abstractNumId w:val="32"/>
  </w:num>
  <w:num w:numId="27" w16cid:durableId="1847868435">
    <w:abstractNumId w:val="12"/>
  </w:num>
  <w:num w:numId="28" w16cid:durableId="44835811">
    <w:abstractNumId w:val="15"/>
  </w:num>
  <w:num w:numId="29" w16cid:durableId="1683315150">
    <w:abstractNumId w:val="28"/>
  </w:num>
  <w:num w:numId="30" w16cid:durableId="1800145788">
    <w:abstractNumId w:val="9"/>
  </w:num>
  <w:num w:numId="31" w16cid:durableId="1039550886">
    <w:abstractNumId w:val="14"/>
  </w:num>
  <w:num w:numId="32" w16cid:durableId="1987850942">
    <w:abstractNumId w:val="24"/>
  </w:num>
  <w:num w:numId="33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B3322"/>
    <w:rsid w:val="000C7C17"/>
    <w:rsid w:val="000E0425"/>
    <w:rsid w:val="000F5764"/>
    <w:rsid w:val="00105B82"/>
    <w:rsid w:val="00116157"/>
    <w:rsid w:val="001303AB"/>
    <w:rsid w:val="001361D8"/>
    <w:rsid w:val="00137B17"/>
    <w:rsid w:val="001425C9"/>
    <w:rsid w:val="00150375"/>
    <w:rsid w:val="00154AEA"/>
    <w:rsid w:val="001722E1"/>
    <w:rsid w:val="0018311B"/>
    <w:rsid w:val="001855EB"/>
    <w:rsid w:val="001879DE"/>
    <w:rsid w:val="001965DC"/>
    <w:rsid w:val="001A19AC"/>
    <w:rsid w:val="001A5BBA"/>
    <w:rsid w:val="001C4983"/>
    <w:rsid w:val="001C7B72"/>
    <w:rsid w:val="001D1428"/>
    <w:rsid w:val="001D417C"/>
    <w:rsid w:val="001E4B78"/>
    <w:rsid w:val="001E73CF"/>
    <w:rsid w:val="001F08B2"/>
    <w:rsid w:val="001F18A2"/>
    <w:rsid w:val="001F204F"/>
    <w:rsid w:val="002010D0"/>
    <w:rsid w:val="00202014"/>
    <w:rsid w:val="00202A06"/>
    <w:rsid w:val="002110C7"/>
    <w:rsid w:val="00233496"/>
    <w:rsid w:val="00235DD0"/>
    <w:rsid w:val="00251941"/>
    <w:rsid w:val="002636E9"/>
    <w:rsid w:val="00273251"/>
    <w:rsid w:val="00276CC1"/>
    <w:rsid w:val="00283251"/>
    <w:rsid w:val="002876DB"/>
    <w:rsid w:val="0029113C"/>
    <w:rsid w:val="00293B7A"/>
    <w:rsid w:val="002C00EE"/>
    <w:rsid w:val="002C4BEB"/>
    <w:rsid w:val="002E3106"/>
    <w:rsid w:val="002E4FF9"/>
    <w:rsid w:val="0030591B"/>
    <w:rsid w:val="003175CF"/>
    <w:rsid w:val="003336CD"/>
    <w:rsid w:val="00334E1E"/>
    <w:rsid w:val="00342C93"/>
    <w:rsid w:val="00346BE2"/>
    <w:rsid w:val="00355587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455C"/>
    <w:rsid w:val="003D5F95"/>
    <w:rsid w:val="00407893"/>
    <w:rsid w:val="00407C5E"/>
    <w:rsid w:val="004111F4"/>
    <w:rsid w:val="0041331E"/>
    <w:rsid w:val="00415F35"/>
    <w:rsid w:val="004225D4"/>
    <w:rsid w:val="0045433D"/>
    <w:rsid w:val="00467593"/>
    <w:rsid w:val="00476B9A"/>
    <w:rsid w:val="004916DF"/>
    <w:rsid w:val="004977F3"/>
    <w:rsid w:val="004A0062"/>
    <w:rsid w:val="004A159C"/>
    <w:rsid w:val="004A7DF0"/>
    <w:rsid w:val="004C4D4C"/>
    <w:rsid w:val="004E2721"/>
    <w:rsid w:val="004E4254"/>
    <w:rsid w:val="004E5167"/>
    <w:rsid w:val="004F2FCE"/>
    <w:rsid w:val="00510FBD"/>
    <w:rsid w:val="00520DB3"/>
    <w:rsid w:val="00525996"/>
    <w:rsid w:val="005334E9"/>
    <w:rsid w:val="005519FB"/>
    <w:rsid w:val="00564EB5"/>
    <w:rsid w:val="00581830"/>
    <w:rsid w:val="00597CBF"/>
    <w:rsid w:val="005A7300"/>
    <w:rsid w:val="005B1404"/>
    <w:rsid w:val="005C7C6A"/>
    <w:rsid w:val="005D4181"/>
    <w:rsid w:val="005F02E9"/>
    <w:rsid w:val="005F1BE2"/>
    <w:rsid w:val="005F4EB5"/>
    <w:rsid w:val="0060576C"/>
    <w:rsid w:val="00613802"/>
    <w:rsid w:val="00631C33"/>
    <w:rsid w:val="00636A1F"/>
    <w:rsid w:val="00637E42"/>
    <w:rsid w:val="00644BD1"/>
    <w:rsid w:val="006527AD"/>
    <w:rsid w:val="00655917"/>
    <w:rsid w:val="0065623B"/>
    <w:rsid w:val="00656BA2"/>
    <w:rsid w:val="00670256"/>
    <w:rsid w:val="00671DBC"/>
    <w:rsid w:val="00677242"/>
    <w:rsid w:val="00683C42"/>
    <w:rsid w:val="00686351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0D1C"/>
    <w:rsid w:val="007121D8"/>
    <w:rsid w:val="0071311B"/>
    <w:rsid w:val="00751C47"/>
    <w:rsid w:val="00763311"/>
    <w:rsid w:val="00770722"/>
    <w:rsid w:val="00771322"/>
    <w:rsid w:val="007761CF"/>
    <w:rsid w:val="007A1F73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16B20"/>
    <w:rsid w:val="00831358"/>
    <w:rsid w:val="0083493A"/>
    <w:rsid w:val="00843D04"/>
    <w:rsid w:val="00852691"/>
    <w:rsid w:val="0086021A"/>
    <w:rsid w:val="0086462E"/>
    <w:rsid w:val="0087451D"/>
    <w:rsid w:val="008778FB"/>
    <w:rsid w:val="00882968"/>
    <w:rsid w:val="00883173"/>
    <w:rsid w:val="0088425B"/>
    <w:rsid w:val="008A089D"/>
    <w:rsid w:val="008B2E9A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7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C2657"/>
    <w:rsid w:val="009D2BFC"/>
    <w:rsid w:val="009E029A"/>
    <w:rsid w:val="00A00325"/>
    <w:rsid w:val="00A00FAC"/>
    <w:rsid w:val="00A071D8"/>
    <w:rsid w:val="00A220C1"/>
    <w:rsid w:val="00A22E2C"/>
    <w:rsid w:val="00A23196"/>
    <w:rsid w:val="00A31A5B"/>
    <w:rsid w:val="00A41BB4"/>
    <w:rsid w:val="00A5294A"/>
    <w:rsid w:val="00A54730"/>
    <w:rsid w:val="00A718FB"/>
    <w:rsid w:val="00A75FCE"/>
    <w:rsid w:val="00A839F7"/>
    <w:rsid w:val="00A85E4B"/>
    <w:rsid w:val="00A96646"/>
    <w:rsid w:val="00AA5B7D"/>
    <w:rsid w:val="00AC0905"/>
    <w:rsid w:val="00AD1A5C"/>
    <w:rsid w:val="00AD4C8A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511D"/>
    <w:rsid w:val="00B80607"/>
    <w:rsid w:val="00B8132C"/>
    <w:rsid w:val="00B83AEC"/>
    <w:rsid w:val="00B92A67"/>
    <w:rsid w:val="00B96448"/>
    <w:rsid w:val="00B972A7"/>
    <w:rsid w:val="00BB6561"/>
    <w:rsid w:val="00BB6BDA"/>
    <w:rsid w:val="00BC7785"/>
    <w:rsid w:val="00BE06D4"/>
    <w:rsid w:val="00BE3713"/>
    <w:rsid w:val="00BF0923"/>
    <w:rsid w:val="00C0120B"/>
    <w:rsid w:val="00C1310F"/>
    <w:rsid w:val="00C24922"/>
    <w:rsid w:val="00C66097"/>
    <w:rsid w:val="00C71E41"/>
    <w:rsid w:val="00C9259C"/>
    <w:rsid w:val="00C95CA4"/>
    <w:rsid w:val="00CA7EAE"/>
    <w:rsid w:val="00CB4FAA"/>
    <w:rsid w:val="00CB5D75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182"/>
    <w:rsid w:val="00D012AA"/>
    <w:rsid w:val="00D22815"/>
    <w:rsid w:val="00D34C3A"/>
    <w:rsid w:val="00D361E9"/>
    <w:rsid w:val="00D36AEA"/>
    <w:rsid w:val="00D42A7F"/>
    <w:rsid w:val="00D616A2"/>
    <w:rsid w:val="00D91FD2"/>
    <w:rsid w:val="00DD2E08"/>
    <w:rsid w:val="00DE2AE4"/>
    <w:rsid w:val="00DF3BA9"/>
    <w:rsid w:val="00E11EFC"/>
    <w:rsid w:val="00E37FC9"/>
    <w:rsid w:val="00E417A1"/>
    <w:rsid w:val="00E54E8A"/>
    <w:rsid w:val="00E60386"/>
    <w:rsid w:val="00E72C4D"/>
    <w:rsid w:val="00E74BDF"/>
    <w:rsid w:val="00E826D4"/>
    <w:rsid w:val="00E9077A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71084"/>
    <w:rsid w:val="00F80C33"/>
    <w:rsid w:val="00F94CAA"/>
    <w:rsid w:val="00F96358"/>
    <w:rsid w:val="00FB03D3"/>
    <w:rsid w:val="00FB227C"/>
    <w:rsid w:val="00FB3778"/>
    <w:rsid w:val="00FD0F15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character" w:customStyle="1" w:styleId="FontStyle46">
    <w:name w:val="Font Style46"/>
    <w:basedOn w:val="Domylnaczcionkaakapitu"/>
    <w:uiPriority w:val="99"/>
    <w:rsid w:val="00A718FB"/>
    <w:rPr>
      <w:rFonts w:ascii="Trebuchet MS" w:hAnsi="Trebuchet MS" w:cs="Trebuchet MS" w:hint="default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1</Pages>
  <Words>149</Words>
  <Characters>894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49</cp:revision>
  <cp:lastPrinted>2021-03-24T12:35:00Z</cp:lastPrinted>
  <dcterms:created xsi:type="dcterms:W3CDTF">2021-07-19T10:21:00Z</dcterms:created>
  <dcterms:modified xsi:type="dcterms:W3CDTF">2025-12-11T18:56:00Z</dcterms:modified>
</cp:coreProperties>
</file>